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C836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กรกฎาคม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๒๕๖๔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D20297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FC5390">
        <w:rPr>
          <w:rFonts w:ascii="TH SarabunIT๙" w:hAnsi="TH SarabunIT๙" w:cs="TH SarabunIT๙" w:hint="cs"/>
          <w:b/>
          <w:bCs/>
          <w:sz w:val="36"/>
          <w:szCs w:val="36"/>
          <w:cs/>
        </w:rPr>
        <w:t>๓๑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1F60F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สิงห</w:t>
      </w:r>
      <w:r w:rsidR="00272ED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าคม 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6C22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>๖๔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376"/>
        <w:gridCol w:w="1529"/>
        <w:gridCol w:w="1417"/>
        <w:gridCol w:w="2126"/>
        <w:gridCol w:w="2268"/>
        <w:gridCol w:w="1843"/>
        <w:gridCol w:w="1670"/>
      </w:tblGrid>
      <w:tr w:rsidR="00BC5FFD" w:rsidRPr="00C20D1C" w:rsidTr="00F14CF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73A7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วัสดุสำนักงาน(น้ำดื่ม)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๑,๔๔๐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๑,๔๔๐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นายประสิทธิ์ มนัสศิลา/</w:t>
            </w:r>
            <w:r>
              <w:rPr>
                <w:rFonts w:ascii="TH SarabunIT๙" w:hAnsi="TH SarabunIT๙" w:cs="TH SarabunIT๙" w:hint="cs"/>
                <w:cs/>
              </w:rPr>
              <w:t>๑,๔๔๐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นายประสิทธิ์ มนัสศิลา/</w:t>
            </w:r>
            <w:r>
              <w:rPr>
                <w:rFonts w:ascii="TH SarabunIT๙" w:hAnsi="TH SarabunIT๙" w:cs="TH SarabunIT๙" w:hint="cs"/>
                <w:cs/>
              </w:rPr>
              <w:t>๑,๔๔๐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๕๗/๒๕๖๔</w:t>
            </w:r>
          </w:p>
        </w:tc>
      </w:tr>
      <w:tr w:rsidR="002173A7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DF7951">
            <w:pPr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๑๑,๕๓๕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๑๑,๕๓๕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๑๑,๕๓๕ 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๑๑,๕๓๕ 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๕๘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2173A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๙,๒๒๒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๙,๒๒๒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๙,๒๒๒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๙,๒๒๒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๕๙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2173A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วัสดุงานบ้านงานครัว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๑๑,๐๔๔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๑๑,๐๔๔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๑๑,๐๔๔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๑๑,๐๔๔ 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๖๐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2173A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๗,๔๗๐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๗,๔๗๐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๗,๔๗๐ 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Pr="00995954" w:rsidRDefault="002173A7" w:rsidP="00521A5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</w:t>
            </w:r>
            <w:r w:rsidRPr="00995954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๗,๔๗๐ </w:t>
            </w:r>
            <w:r w:rsidRPr="0099595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๖๑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2173A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 โครงการปรับสภาพแวดล้อมและสิ่งอำนวยความสะดวกของผู้สูงอายุให้เหมาะสมและปลอดภัย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๖๐,๐๐๐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DC45B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AE3D7F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ร้านโนนแดงเฟอร์นิเจอร์/๖๐,๐๐๐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A7" w:rsidRDefault="002173A7" w:rsidP="00521A54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ร้านโนนแดงเฟอร์นิเจอร์/๖๐,๐๐๐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Default="002173A7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7" w:rsidRPr="00995954" w:rsidRDefault="002173A7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๖๒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3E365B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๘,๑๑๐.๖๐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๘,๑๑๐.๖๐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DC45B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521A54">
            <w:pPr>
              <w:rPr>
                <w:rFonts w:ascii="TH SarabunIT๙" w:hAnsi="TH SarabunIT๙" w:cs="TH SarabunIT๙" w:hint="cs"/>
              </w:rPr>
            </w:pPr>
            <w:r w:rsidRPr="00607C0E">
              <w:rPr>
                <w:rFonts w:ascii="TH SarabunIT๙" w:hAnsi="TH SarabunIT๙" w:cs="TH SarabunIT๙"/>
                <w:cs/>
              </w:rPr>
              <w:t xml:space="preserve">ห้างหุ้นส่วนจำกัด </w:t>
            </w:r>
          </w:p>
          <w:p w:rsidR="003E365B" w:rsidRDefault="003E365B" w:rsidP="00521A54">
            <w:pPr>
              <w:rPr>
                <w:rFonts w:ascii="TH SarabunIT๙" w:hAnsi="TH SarabunIT๙" w:cs="TH SarabunIT๙"/>
                <w:cs/>
              </w:rPr>
            </w:pPr>
            <w:r w:rsidRPr="00607C0E">
              <w:rPr>
                <w:rFonts w:ascii="TH SarabunIT๙" w:hAnsi="TH SarabunIT๙" w:cs="TH SarabunIT๙"/>
                <w:cs/>
              </w:rPr>
              <w:t xml:space="preserve">ขวัญชัย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607C0E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607C0E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/๘,๑๑๐.๖๐บาท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B" w:rsidRDefault="003E365B" w:rsidP="00521A54">
            <w:pPr>
              <w:rPr>
                <w:rFonts w:ascii="TH SarabunIT๙" w:hAnsi="TH SarabunIT๙" w:cs="TH SarabunIT๙" w:hint="cs"/>
              </w:rPr>
            </w:pPr>
            <w:r w:rsidRPr="00607C0E">
              <w:rPr>
                <w:rFonts w:ascii="TH SarabunIT๙" w:hAnsi="TH SarabunIT๙" w:cs="TH SarabunIT๙"/>
                <w:cs/>
              </w:rPr>
              <w:t xml:space="preserve">ห้างหุ้นส่วนจำกัด </w:t>
            </w:r>
          </w:p>
          <w:p w:rsidR="003E365B" w:rsidRDefault="003E365B" w:rsidP="00521A54">
            <w:pPr>
              <w:rPr>
                <w:rFonts w:ascii="TH SarabunIT๙" w:hAnsi="TH SarabunIT๙" w:cs="TH SarabunIT๙"/>
                <w:cs/>
              </w:rPr>
            </w:pPr>
            <w:r w:rsidRPr="00607C0E">
              <w:rPr>
                <w:rFonts w:ascii="TH SarabunIT๙" w:hAnsi="TH SarabunIT๙" w:cs="TH SarabunIT๙"/>
                <w:cs/>
              </w:rPr>
              <w:t xml:space="preserve">ขวัญชัย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607C0E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607C0E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607C0E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/๘,๑๑๐.๖๐บาท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5B" w:rsidRDefault="003E365B" w:rsidP="002173A7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5B" w:rsidRDefault="003E365B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๖๓/๒๕๖๔</w:t>
            </w:r>
          </w:p>
        </w:tc>
      </w:tr>
    </w:tbl>
    <w:p w:rsidR="00041A7B" w:rsidRDefault="001816A6" w:rsidP="005359CE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-๒-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376"/>
        <w:gridCol w:w="1529"/>
        <w:gridCol w:w="1417"/>
        <w:gridCol w:w="2126"/>
        <w:gridCol w:w="2268"/>
        <w:gridCol w:w="1843"/>
        <w:gridCol w:w="1670"/>
      </w:tblGrid>
      <w:tr w:rsidR="001816A6" w:rsidRPr="00C20D1C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</w:p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</w:p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6" w:rsidRPr="00C20D1C" w:rsidRDefault="001816A6" w:rsidP="00521A54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46980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ป้าย </w:t>
            </w:r>
            <w:r w:rsidRPr="00E62C77">
              <w:rPr>
                <w:rFonts w:ascii="TH SarabunPSK" w:hAnsi="TH SarabunPSK" w:cs="TH SarabunPSK" w:hint="cs"/>
                <w:cs/>
              </w:rPr>
              <w:t xml:space="preserve">วันเฉลิมพระชนมพรรษา </w:t>
            </w:r>
            <w:r>
              <w:rPr>
                <w:rFonts w:ascii="TH SarabunPSK" w:hAnsi="TH SarabunPSK" w:cs="TH SarabunPSK" w:hint="cs"/>
                <w:cs/>
              </w:rPr>
              <w:t>สมเด็จพระนางเจ้าสิริกิติ์ พระบรมราชินีนาถ พระบรมราชชนนีพันปีหลวง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rPr>
                <w:rFonts w:ascii="TH SarabunIT๙" w:hAnsi="TH SarabunIT๙" w:cs="TH SarabunIT๙" w:hint="cs"/>
                <w:cs/>
              </w:rPr>
            </w:pPr>
            <w:r w:rsidRPr="00051A3C">
              <w:rPr>
                <w:rFonts w:ascii="TH SarabunIT๙" w:eastAsia="Angsana New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80" w:rsidRPr="00995954" w:rsidRDefault="00346980" w:rsidP="00521A54">
            <w:pPr>
              <w:rPr>
                <w:rFonts w:ascii="TH SarabunIT๙" w:hAnsi="TH SarabunIT๙" w:cs="TH SarabunIT๙" w:hint="cs"/>
                <w:cs/>
              </w:rPr>
            </w:pPr>
            <w:r w:rsidRPr="00051A3C">
              <w:rPr>
                <w:rFonts w:ascii="TH SarabunIT๙" w:eastAsia="Angsana New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0" w:rsidRDefault="00346980" w:rsidP="00521A54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0" w:rsidRPr="00995954" w:rsidRDefault="002D147A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๒๑/๒๕๖๔</w:t>
            </w:r>
          </w:p>
        </w:tc>
      </w:tr>
      <w:tr w:rsidR="008A63CF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Default="008A63CF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Default="008A63CF" w:rsidP="00521A54">
            <w:pPr>
              <w:rPr>
                <w:rFonts w:ascii="TH SarabunIT๙" w:hAnsi="TH SarabunIT๙" w:cs="TH SarabunIT๙" w:hint="cs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</w:t>
            </w:r>
            <w:r>
              <w:rPr>
                <w:rFonts w:ascii="TH SarabunIT๙" w:hAnsi="TH SarabunIT๙" w:cs="TH SarabunIT๙"/>
                <w:cs/>
              </w:rPr>
              <w:t>บำรุง</w:t>
            </w:r>
            <w:r>
              <w:rPr>
                <w:rFonts w:ascii="TH SarabunIT๙" w:hAnsi="TH SarabunIT๙" w:cs="TH SarabunIT๙" w:hint="cs"/>
                <w:cs/>
              </w:rPr>
              <w:t>รักษาและซ่อมแซมครุภัณฑ์(เครื่องปรับอากาศ)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Default="008A63CF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๑๓,๐๐๐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Default="008A63CF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Default="008A63CF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Pr="00051A3C" w:rsidRDefault="008A63CF" w:rsidP="00521A54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ร้าน</w:t>
            </w:r>
            <w:r>
              <w:rPr>
                <w:rFonts w:ascii="TH SarabunIT๙" w:eastAsia="Angsana New" w:hAnsi="TH SarabunIT๙" w:cs="TH SarabunIT๙" w:hint="cs"/>
                <w:cs/>
              </w:rPr>
              <w:t>สีดาเครื่องเย็น/๑๓,๐๐๐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F" w:rsidRPr="00051A3C" w:rsidRDefault="008A63CF" w:rsidP="00521A54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ร้าน</w:t>
            </w:r>
            <w:r>
              <w:rPr>
                <w:rFonts w:ascii="TH SarabunIT๙" w:eastAsia="Angsana New" w:hAnsi="TH SarabunIT๙" w:cs="TH SarabunIT๙" w:hint="cs"/>
                <w:cs/>
              </w:rPr>
              <w:t>สีดาเครื่องเย็น</w:t>
            </w:r>
            <w:r>
              <w:rPr>
                <w:rFonts w:ascii="TH SarabunIT๙" w:eastAsia="Angsana New" w:hAnsi="TH SarabunIT๙" w:cs="TH SarabunIT๙" w:hint="cs"/>
                <w:cs/>
              </w:rPr>
              <w:t>/๑๓,๐๐๐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F" w:rsidRDefault="008A63CF" w:rsidP="00521A54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F" w:rsidRPr="00995954" w:rsidRDefault="008A63CF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A1312D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Default="00A1312D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Default="00A1312D" w:rsidP="00521A54">
            <w:pPr>
              <w:rPr>
                <w:rFonts w:ascii="TH SarabunIT๙" w:hAnsi="TH SarabunIT๙" w:cs="TH SarabunIT๙" w:hint="cs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</w:t>
            </w:r>
            <w:r>
              <w:rPr>
                <w:rFonts w:ascii="TH SarabunIT๙" w:hAnsi="TH SarabunIT๙" w:cs="TH SarabunIT๙"/>
                <w:cs/>
              </w:rPr>
              <w:t>ซ่อมแซมครุภัณฑ์(เครื่องคอมพิวเตอร์)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Default="00A1312D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Default="00A1312D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Default="00A1312D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Pr="00051A3C" w:rsidRDefault="00A1312D" w:rsidP="00521A54">
            <w:pPr>
              <w:rPr>
                <w:rFonts w:ascii="TH SarabunIT๙" w:eastAsia="Angsana New" w:hAnsi="TH SarabunIT๙" w:cs="TH SarabunIT๙" w:hint="cs"/>
                <w:cs/>
              </w:rPr>
            </w:pPr>
            <w:proofErr w:type="spellStart"/>
            <w:r w:rsidRPr="009C5001">
              <w:rPr>
                <w:rFonts w:ascii="TH SarabunPSK" w:hAnsi="TH SarabunPSK" w:cs="TH SarabunPSK"/>
                <w:cs/>
              </w:rPr>
              <w:t>ร้านธนานันต์</w:t>
            </w:r>
            <w:proofErr w:type="spellEnd"/>
            <w:r w:rsidRPr="009C5001">
              <w:rPr>
                <w:rFonts w:ascii="TH SarabunPSK" w:hAnsi="TH SarabunPSK" w:cs="TH SarabunPSK"/>
                <w:cs/>
              </w:rPr>
              <w:t>คอมพิวเตอร์</w:t>
            </w:r>
            <w:proofErr w:type="spellStart"/>
            <w:r w:rsidRPr="009C5001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9C5001">
              <w:rPr>
                <w:rFonts w:ascii="TH SarabunPSK" w:hAnsi="TH SarabunPSK" w:cs="TH SarabunPSK"/>
                <w:cs/>
              </w:rPr>
              <w:t>โมบาย</w:t>
            </w:r>
            <w:r>
              <w:rPr>
                <w:rFonts w:ascii="TH SarabunIT๙" w:eastAsia="Angsana New" w:hAnsi="TH SarabunIT๙" w:cs="TH SarabunIT๙" w:hint="cs"/>
                <w:cs/>
              </w:rPr>
              <w:t>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2D" w:rsidRPr="00051A3C" w:rsidRDefault="00A1312D" w:rsidP="00521A54">
            <w:pPr>
              <w:rPr>
                <w:rFonts w:ascii="TH SarabunIT๙" w:eastAsia="Angsana New" w:hAnsi="TH SarabunIT๙" w:cs="TH SarabunIT๙" w:hint="cs"/>
                <w:cs/>
              </w:rPr>
            </w:pPr>
            <w:proofErr w:type="spellStart"/>
            <w:r w:rsidRPr="009C5001">
              <w:rPr>
                <w:rFonts w:ascii="TH SarabunPSK" w:hAnsi="TH SarabunPSK" w:cs="TH SarabunPSK"/>
                <w:cs/>
              </w:rPr>
              <w:t>ร้านธนานันต์</w:t>
            </w:r>
            <w:proofErr w:type="spellEnd"/>
            <w:r w:rsidRPr="009C5001">
              <w:rPr>
                <w:rFonts w:ascii="TH SarabunPSK" w:hAnsi="TH SarabunPSK" w:cs="TH SarabunPSK"/>
                <w:cs/>
              </w:rPr>
              <w:t>คอมพิวเตอร์</w:t>
            </w:r>
            <w:proofErr w:type="spellStart"/>
            <w:r w:rsidRPr="009C5001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9C5001">
              <w:rPr>
                <w:rFonts w:ascii="TH SarabunPSK" w:hAnsi="TH SarabunPSK" w:cs="TH SarabunPSK"/>
                <w:cs/>
              </w:rPr>
              <w:t>โมบาย</w:t>
            </w:r>
            <w:r>
              <w:rPr>
                <w:rFonts w:ascii="TH SarabunIT๙" w:eastAsia="Angsana New" w:hAnsi="TH SarabunIT๙" w:cs="TH SarabunIT๙" w:hint="cs"/>
                <w:cs/>
              </w:rPr>
              <w:t>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Default="00A1312D" w:rsidP="00521A54">
            <w:pPr>
              <w:jc w:val="center"/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995954" w:rsidRDefault="00A1312D" w:rsidP="00521A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๒๓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</w:tbl>
    <w:p w:rsidR="001816A6" w:rsidRDefault="001816A6" w:rsidP="005359CE">
      <w:pPr>
        <w:jc w:val="center"/>
        <w:rPr>
          <w:rFonts w:ascii="TH SarabunIT๙" w:hAnsi="TH SarabunIT๙" w:cs="TH SarabunIT๙"/>
        </w:rPr>
      </w:pPr>
    </w:p>
    <w:sectPr w:rsidR="001816A6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934"/>
    <w:multiLevelType w:val="hybridMultilevel"/>
    <w:tmpl w:val="D88E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0448C"/>
    <w:rsid w:val="00013498"/>
    <w:rsid w:val="0002561C"/>
    <w:rsid w:val="00036137"/>
    <w:rsid w:val="00041A7B"/>
    <w:rsid w:val="00053D75"/>
    <w:rsid w:val="00056385"/>
    <w:rsid w:val="000564CB"/>
    <w:rsid w:val="00061CE8"/>
    <w:rsid w:val="00067A76"/>
    <w:rsid w:val="00071A7D"/>
    <w:rsid w:val="00071E8A"/>
    <w:rsid w:val="00074306"/>
    <w:rsid w:val="00077C91"/>
    <w:rsid w:val="000864CA"/>
    <w:rsid w:val="000A471B"/>
    <w:rsid w:val="000A4D62"/>
    <w:rsid w:val="000B6182"/>
    <w:rsid w:val="000C31C7"/>
    <w:rsid w:val="001164EB"/>
    <w:rsid w:val="0012797A"/>
    <w:rsid w:val="001314A3"/>
    <w:rsid w:val="00134B84"/>
    <w:rsid w:val="00136596"/>
    <w:rsid w:val="001403E1"/>
    <w:rsid w:val="001408C9"/>
    <w:rsid w:val="00150797"/>
    <w:rsid w:val="0015243C"/>
    <w:rsid w:val="00170405"/>
    <w:rsid w:val="0017568F"/>
    <w:rsid w:val="001816A6"/>
    <w:rsid w:val="001821F0"/>
    <w:rsid w:val="00182BA9"/>
    <w:rsid w:val="00186904"/>
    <w:rsid w:val="001952DE"/>
    <w:rsid w:val="001968A2"/>
    <w:rsid w:val="001B01A5"/>
    <w:rsid w:val="001C1BBC"/>
    <w:rsid w:val="001C3FE9"/>
    <w:rsid w:val="001C568A"/>
    <w:rsid w:val="001D02E3"/>
    <w:rsid w:val="001E417E"/>
    <w:rsid w:val="001E5A6D"/>
    <w:rsid w:val="001E7C3F"/>
    <w:rsid w:val="001F60F4"/>
    <w:rsid w:val="001F6867"/>
    <w:rsid w:val="002173A7"/>
    <w:rsid w:val="0022197E"/>
    <w:rsid w:val="00222B59"/>
    <w:rsid w:val="00226E9C"/>
    <w:rsid w:val="00242A3A"/>
    <w:rsid w:val="002554E2"/>
    <w:rsid w:val="0026099E"/>
    <w:rsid w:val="002628AA"/>
    <w:rsid w:val="00270DA9"/>
    <w:rsid w:val="00272EDE"/>
    <w:rsid w:val="002970E2"/>
    <w:rsid w:val="002A021D"/>
    <w:rsid w:val="002A7EFB"/>
    <w:rsid w:val="002B77AC"/>
    <w:rsid w:val="002D147A"/>
    <w:rsid w:val="002D4ACF"/>
    <w:rsid w:val="002E3C89"/>
    <w:rsid w:val="002E685A"/>
    <w:rsid w:val="002F29DF"/>
    <w:rsid w:val="00305511"/>
    <w:rsid w:val="00314730"/>
    <w:rsid w:val="00320B62"/>
    <w:rsid w:val="00323300"/>
    <w:rsid w:val="003245E3"/>
    <w:rsid w:val="003376B0"/>
    <w:rsid w:val="00343B41"/>
    <w:rsid w:val="00345817"/>
    <w:rsid w:val="00346980"/>
    <w:rsid w:val="003578EC"/>
    <w:rsid w:val="0037652B"/>
    <w:rsid w:val="003778D4"/>
    <w:rsid w:val="00377F2D"/>
    <w:rsid w:val="00384239"/>
    <w:rsid w:val="00390512"/>
    <w:rsid w:val="00391802"/>
    <w:rsid w:val="00391A6E"/>
    <w:rsid w:val="00393D11"/>
    <w:rsid w:val="00397504"/>
    <w:rsid w:val="003B01D0"/>
    <w:rsid w:val="003B2D87"/>
    <w:rsid w:val="003B3729"/>
    <w:rsid w:val="003C0F5C"/>
    <w:rsid w:val="003D2C49"/>
    <w:rsid w:val="003D48D9"/>
    <w:rsid w:val="003D6445"/>
    <w:rsid w:val="003E2A50"/>
    <w:rsid w:val="003E3116"/>
    <w:rsid w:val="003E365B"/>
    <w:rsid w:val="003E36A5"/>
    <w:rsid w:val="00406368"/>
    <w:rsid w:val="00407A88"/>
    <w:rsid w:val="00416853"/>
    <w:rsid w:val="00425224"/>
    <w:rsid w:val="00437131"/>
    <w:rsid w:val="00443515"/>
    <w:rsid w:val="004441B8"/>
    <w:rsid w:val="00445B93"/>
    <w:rsid w:val="004475EE"/>
    <w:rsid w:val="00455C89"/>
    <w:rsid w:val="00460130"/>
    <w:rsid w:val="004615C2"/>
    <w:rsid w:val="00464F89"/>
    <w:rsid w:val="00466989"/>
    <w:rsid w:val="0048676C"/>
    <w:rsid w:val="00493D8B"/>
    <w:rsid w:val="00494712"/>
    <w:rsid w:val="004A026F"/>
    <w:rsid w:val="004A51C4"/>
    <w:rsid w:val="004A6277"/>
    <w:rsid w:val="004B22B8"/>
    <w:rsid w:val="004B74EE"/>
    <w:rsid w:val="004C4F78"/>
    <w:rsid w:val="004C6F33"/>
    <w:rsid w:val="004D45CC"/>
    <w:rsid w:val="004D7611"/>
    <w:rsid w:val="004E0534"/>
    <w:rsid w:val="004E3084"/>
    <w:rsid w:val="004F0D9F"/>
    <w:rsid w:val="004F4820"/>
    <w:rsid w:val="0050489E"/>
    <w:rsid w:val="00504EEA"/>
    <w:rsid w:val="00514A25"/>
    <w:rsid w:val="00520B0D"/>
    <w:rsid w:val="005359CE"/>
    <w:rsid w:val="00540976"/>
    <w:rsid w:val="00544DE9"/>
    <w:rsid w:val="00546DE9"/>
    <w:rsid w:val="00551D8E"/>
    <w:rsid w:val="00566893"/>
    <w:rsid w:val="00571E5D"/>
    <w:rsid w:val="00572498"/>
    <w:rsid w:val="005754DA"/>
    <w:rsid w:val="00582A1B"/>
    <w:rsid w:val="00583571"/>
    <w:rsid w:val="00587909"/>
    <w:rsid w:val="005A3FE1"/>
    <w:rsid w:val="005A7B80"/>
    <w:rsid w:val="005B1E34"/>
    <w:rsid w:val="005B3EAD"/>
    <w:rsid w:val="005C196C"/>
    <w:rsid w:val="005C7D7E"/>
    <w:rsid w:val="005D0CF3"/>
    <w:rsid w:val="005D0F9A"/>
    <w:rsid w:val="005E170F"/>
    <w:rsid w:val="005E59CA"/>
    <w:rsid w:val="005E6288"/>
    <w:rsid w:val="005E6C7A"/>
    <w:rsid w:val="005F1633"/>
    <w:rsid w:val="005F27C8"/>
    <w:rsid w:val="005F4EFD"/>
    <w:rsid w:val="005F51C2"/>
    <w:rsid w:val="005F7675"/>
    <w:rsid w:val="00604D69"/>
    <w:rsid w:val="00607283"/>
    <w:rsid w:val="00611E2A"/>
    <w:rsid w:val="0061489B"/>
    <w:rsid w:val="00624E44"/>
    <w:rsid w:val="00633E11"/>
    <w:rsid w:val="00633E79"/>
    <w:rsid w:val="006515D1"/>
    <w:rsid w:val="00655701"/>
    <w:rsid w:val="0065571B"/>
    <w:rsid w:val="006651E6"/>
    <w:rsid w:val="006656E5"/>
    <w:rsid w:val="0066717A"/>
    <w:rsid w:val="00675A5E"/>
    <w:rsid w:val="00676968"/>
    <w:rsid w:val="00676C8C"/>
    <w:rsid w:val="006867A7"/>
    <w:rsid w:val="00687E44"/>
    <w:rsid w:val="0069671C"/>
    <w:rsid w:val="006A3A29"/>
    <w:rsid w:val="006A753D"/>
    <w:rsid w:val="006B01A9"/>
    <w:rsid w:val="006B0BA1"/>
    <w:rsid w:val="006B157F"/>
    <w:rsid w:val="006C2298"/>
    <w:rsid w:val="006C2443"/>
    <w:rsid w:val="006E3EA6"/>
    <w:rsid w:val="006F3743"/>
    <w:rsid w:val="00702B25"/>
    <w:rsid w:val="007061BB"/>
    <w:rsid w:val="00707006"/>
    <w:rsid w:val="0071694B"/>
    <w:rsid w:val="007312C1"/>
    <w:rsid w:val="00743351"/>
    <w:rsid w:val="00751E94"/>
    <w:rsid w:val="0075738A"/>
    <w:rsid w:val="00760555"/>
    <w:rsid w:val="00762C5C"/>
    <w:rsid w:val="00763E36"/>
    <w:rsid w:val="007702A8"/>
    <w:rsid w:val="00772D72"/>
    <w:rsid w:val="00774FBE"/>
    <w:rsid w:val="00780D86"/>
    <w:rsid w:val="00784E5C"/>
    <w:rsid w:val="00786441"/>
    <w:rsid w:val="007B21F8"/>
    <w:rsid w:val="007C14F1"/>
    <w:rsid w:val="007D50BF"/>
    <w:rsid w:val="007D6FC6"/>
    <w:rsid w:val="007D742E"/>
    <w:rsid w:val="007E2036"/>
    <w:rsid w:val="007E3D51"/>
    <w:rsid w:val="007F0D0C"/>
    <w:rsid w:val="007F39B1"/>
    <w:rsid w:val="007F6A90"/>
    <w:rsid w:val="00802D24"/>
    <w:rsid w:val="00806E9D"/>
    <w:rsid w:val="008213C7"/>
    <w:rsid w:val="0083143F"/>
    <w:rsid w:val="008336E8"/>
    <w:rsid w:val="008352C5"/>
    <w:rsid w:val="0083749E"/>
    <w:rsid w:val="00840F1E"/>
    <w:rsid w:val="00847F45"/>
    <w:rsid w:val="00850907"/>
    <w:rsid w:val="00850957"/>
    <w:rsid w:val="00867507"/>
    <w:rsid w:val="008801C2"/>
    <w:rsid w:val="0089480D"/>
    <w:rsid w:val="00896ADF"/>
    <w:rsid w:val="008A0FAA"/>
    <w:rsid w:val="008A52B8"/>
    <w:rsid w:val="008A63CF"/>
    <w:rsid w:val="008B2198"/>
    <w:rsid w:val="008B28C2"/>
    <w:rsid w:val="008B49D9"/>
    <w:rsid w:val="008C60A7"/>
    <w:rsid w:val="008C722D"/>
    <w:rsid w:val="008C7B97"/>
    <w:rsid w:val="008D1376"/>
    <w:rsid w:val="008D35F9"/>
    <w:rsid w:val="008D6190"/>
    <w:rsid w:val="008E317E"/>
    <w:rsid w:val="008F6C8C"/>
    <w:rsid w:val="009014DB"/>
    <w:rsid w:val="009065FF"/>
    <w:rsid w:val="0091443A"/>
    <w:rsid w:val="009217B1"/>
    <w:rsid w:val="009253FD"/>
    <w:rsid w:val="00925E96"/>
    <w:rsid w:val="009367F4"/>
    <w:rsid w:val="009465A6"/>
    <w:rsid w:val="009500F6"/>
    <w:rsid w:val="00961D40"/>
    <w:rsid w:val="009631B5"/>
    <w:rsid w:val="009640F1"/>
    <w:rsid w:val="0096625C"/>
    <w:rsid w:val="00974E6A"/>
    <w:rsid w:val="0097787B"/>
    <w:rsid w:val="00990E83"/>
    <w:rsid w:val="00992DBA"/>
    <w:rsid w:val="00993551"/>
    <w:rsid w:val="00995954"/>
    <w:rsid w:val="00996955"/>
    <w:rsid w:val="009A14D6"/>
    <w:rsid w:val="009A26DB"/>
    <w:rsid w:val="009A2FA9"/>
    <w:rsid w:val="009B3488"/>
    <w:rsid w:val="009B4249"/>
    <w:rsid w:val="009B60BA"/>
    <w:rsid w:val="009B7311"/>
    <w:rsid w:val="009C2CCE"/>
    <w:rsid w:val="009C7924"/>
    <w:rsid w:val="009E3023"/>
    <w:rsid w:val="009F1542"/>
    <w:rsid w:val="00A058ED"/>
    <w:rsid w:val="00A06352"/>
    <w:rsid w:val="00A11E27"/>
    <w:rsid w:val="00A1312D"/>
    <w:rsid w:val="00A17537"/>
    <w:rsid w:val="00A22D8C"/>
    <w:rsid w:val="00A246B3"/>
    <w:rsid w:val="00A256D3"/>
    <w:rsid w:val="00A527FA"/>
    <w:rsid w:val="00A558D5"/>
    <w:rsid w:val="00A76528"/>
    <w:rsid w:val="00A927AE"/>
    <w:rsid w:val="00AA2509"/>
    <w:rsid w:val="00AA2A09"/>
    <w:rsid w:val="00AA3FA1"/>
    <w:rsid w:val="00AA4A4A"/>
    <w:rsid w:val="00AB3736"/>
    <w:rsid w:val="00AB436E"/>
    <w:rsid w:val="00AD1D9F"/>
    <w:rsid w:val="00AD5966"/>
    <w:rsid w:val="00AE295A"/>
    <w:rsid w:val="00AE6F4F"/>
    <w:rsid w:val="00AF39D6"/>
    <w:rsid w:val="00AF6975"/>
    <w:rsid w:val="00B06EEB"/>
    <w:rsid w:val="00B167ED"/>
    <w:rsid w:val="00B341E3"/>
    <w:rsid w:val="00B34B84"/>
    <w:rsid w:val="00B34EAC"/>
    <w:rsid w:val="00B42AE6"/>
    <w:rsid w:val="00B42FDD"/>
    <w:rsid w:val="00B43260"/>
    <w:rsid w:val="00B456C4"/>
    <w:rsid w:val="00B513B1"/>
    <w:rsid w:val="00B52CDC"/>
    <w:rsid w:val="00B538B3"/>
    <w:rsid w:val="00B61370"/>
    <w:rsid w:val="00B63CB1"/>
    <w:rsid w:val="00B6766E"/>
    <w:rsid w:val="00B77315"/>
    <w:rsid w:val="00B774B0"/>
    <w:rsid w:val="00B87133"/>
    <w:rsid w:val="00B9209A"/>
    <w:rsid w:val="00B9788A"/>
    <w:rsid w:val="00B97D0B"/>
    <w:rsid w:val="00BA4614"/>
    <w:rsid w:val="00BB151B"/>
    <w:rsid w:val="00BB1678"/>
    <w:rsid w:val="00BB4A5C"/>
    <w:rsid w:val="00BC4D00"/>
    <w:rsid w:val="00BC5FFD"/>
    <w:rsid w:val="00BD52ED"/>
    <w:rsid w:val="00BE0F2D"/>
    <w:rsid w:val="00BE15C7"/>
    <w:rsid w:val="00BF4B87"/>
    <w:rsid w:val="00C0055D"/>
    <w:rsid w:val="00C02EEA"/>
    <w:rsid w:val="00C20D1C"/>
    <w:rsid w:val="00C22FFD"/>
    <w:rsid w:val="00C30FC9"/>
    <w:rsid w:val="00C36ACB"/>
    <w:rsid w:val="00C37DB0"/>
    <w:rsid w:val="00C450DC"/>
    <w:rsid w:val="00C6349F"/>
    <w:rsid w:val="00C836C0"/>
    <w:rsid w:val="00C91400"/>
    <w:rsid w:val="00C92C2A"/>
    <w:rsid w:val="00CA5F48"/>
    <w:rsid w:val="00CA6F92"/>
    <w:rsid w:val="00CB1189"/>
    <w:rsid w:val="00CB26DF"/>
    <w:rsid w:val="00CB79F7"/>
    <w:rsid w:val="00CC591E"/>
    <w:rsid w:val="00CC6614"/>
    <w:rsid w:val="00CD4FDF"/>
    <w:rsid w:val="00CE1BEF"/>
    <w:rsid w:val="00CE1CE1"/>
    <w:rsid w:val="00CE22CC"/>
    <w:rsid w:val="00CE6D1C"/>
    <w:rsid w:val="00CF008F"/>
    <w:rsid w:val="00CF6AE6"/>
    <w:rsid w:val="00D051DC"/>
    <w:rsid w:val="00D05EA7"/>
    <w:rsid w:val="00D11648"/>
    <w:rsid w:val="00D168B1"/>
    <w:rsid w:val="00D200C2"/>
    <w:rsid w:val="00D20297"/>
    <w:rsid w:val="00D215E4"/>
    <w:rsid w:val="00D261BA"/>
    <w:rsid w:val="00D353EF"/>
    <w:rsid w:val="00D359F3"/>
    <w:rsid w:val="00D37212"/>
    <w:rsid w:val="00D619E3"/>
    <w:rsid w:val="00D62EF6"/>
    <w:rsid w:val="00D6697B"/>
    <w:rsid w:val="00D7540D"/>
    <w:rsid w:val="00D8228B"/>
    <w:rsid w:val="00D86DCC"/>
    <w:rsid w:val="00D87CD1"/>
    <w:rsid w:val="00D9182B"/>
    <w:rsid w:val="00D92531"/>
    <w:rsid w:val="00D93A17"/>
    <w:rsid w:val="00D957D7"/>
    <w:rsid w:val="00DA02D4"/>
    <w:rsid w:val="00DA188F"/>
    <w:rsid w:val="00DB0718"/>
    <w:rsid w:val="00DC09AE"/>
    <w:rsid w:val="00DC3D84"/>
    <w:rsid w:val="00DC6676"/>
    <w:rsid w:val="00DD098E"/>
    <w:rsid w:val="00DD1BE5"/>
    <w:rsid w:val="00DD796D"/>
    <w:rsid w:val="00DE67EA"/>
    <w:rsid w:val="00DF6F92"/>
    <w:rsid w:val="00DF7871"/>
    <w:rsid w:val="00DF7951"/>
    <w:rsid w:val="00E00386"/>
    <w:rsid w:val="00E122F9"/>
    <w:rsid w:val="00E137C8"/>
    <w:rsid w:val="00E153C7"/>
    <w:rsid w:val="00E16087"/>
    <w:rsid w:val="00E20050"/>
    <w:rsid w:val="00E32157"/>
    <w:rsid w:val="00E43157"/>
    <w:rsid w:val="00E45D92"/>
    <w:rsid w:val="00E4700C"/>
    <w:rsid w:val="00E57014"/>
    <w:rsid w:val="00E61F6F"/>
    <w:rsid w:val="00E6236A"/>
    <w:rsid w:val="00E635AE"/>
    <w:rsid w:val="00E77FD5"/>
    <w:rsid w:val="00E846A7"/>
    <w:rsid w:val="00E870D9"/>
    <w:rsid w:val="00E946EC"/>
    <w:rsid w:val="00EA248F"/>
    <w:rsid w:val="00EA7808"/>
    <w:rsid w:val="00EB3F10"/>
    <w:rsid w:val="00EB6917"/>
    <w:rsid w:val="00EB7435"/>
    <w:rsid w:val="00EC1662"/>
    <w:rsid w:val="00EC6A23"/>
    <w:rsid w:val="00ED4311"/>
    <w:rsid w:val="00EE4F4E"/>
    <w:rsid w:val="00EE57EA"/>
    <w:rsid w:val="00EF0197"/>
    <w:rsid w:val="00EF49A8"/>
    <w:rsid w:val="00EF5B7A"/>
    <w:rsid w:val="00EF68E8"/>
    <w:rsid w:val="00F011B3"/>
    <w:rsid w:val="00F14CF4"/>
    <w:rsid w:val="00F23A2B"/>
    <w:rsid w:val="00F2660F"/>
    <w:rsid w:val="00F32BE8"/>
    <w:rsid w:val="00F374DE"/>
    <w:rsid w:val="00F508FC"/>
    <w:rsid w:val="00F53F8D"/>
    <w:rsid w:val="00F60592"/>
    <w:rsid w:val="00F64ACB"/>
    <w:rsid w:val="00F93A93"/>
    <w:rsid w:val="00F95B38"/>
    <w:rsid w:val="00FA36AE"/>
    <w:rsid w:val="00FA7A12"/>
    <w:rsid w:val="00FB15EA"/>
    <w:rsid w:val="00FB35DA"/>
    <w:rsid w:val="00FB4518"/>
    <w:rsid w:val="00FB47CF"/>
    <w:rsid w:val="00FB7B78"/>
    <w:rsid w:val="00FC1137"/>
    <w:rsid w:val="00FC1E33"/>
    <w:rsid w:val="00FC5390"/>
    <w:rsid w:val="00FC685D"/>
    <w:rsid w:val="00FD0494"/>
    <w:rsid w:val="00FD53E7"/>
    <w:rsid w:val="00FD63A3"/>
    <w:rsid w:val="00FE0E58"/>
    <w:rsid w:val="00FF22A7"/>
    <w:rsid w:val="00FF3BBA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5E170F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5E170F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Corporate Edition</cp:lastModifiedBy>
  <cp:revision>26</cp:revision>
  <cp:lastPrinted>2021-09-01T07:26:00Z</cp:lastPrinted>
  <dcterms:created xsi:type="dcterms:W3CDTF">2021-09-01T07:01:00Z</dcterms:created>
  <dcterms:modified xsi:type="dcterms:W3CDTF">2021-09-01T07:29:00Z</dcterms:modified>
</cp:coreProperties>
</file>